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2A75" w14:textId="508F9BA4" w:rsidR="00EE4967" w:rsidRPr="003510ED" w:rsidRDefault="002167D2" w:rsidP="00BD1B68">
      <w:p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  <w:bCs/>
        </w:rPr>
        <w:t>Mgr. Barbora Hrušková – profesní životopis</w:t>
      </w:r>
      <w:r w:rsidR="00EE4967" w:rsidRPr="003510ED">
        <w:rPr>
          <w:rFonts w:ascii="Calibri Light" w:hAnsi="Calibri Light" w:cs="Calibri Light"/>
          <w:b/>
          <w:bCs/>
        </w:rPr>
        <w:t xml:space="preserve"> </w:t>
      </w:r>
    </w:p>
    <w:p w14:paraId="159CB07C" w14:textId="77777777" w:rsidR="00EE4967" w:rsidRPr="003510ED" w:rsidRDefault="00EE4967" w:rsidP="00BD1B68">
      <w:pPr>
        <w:rPr>
          <w:rFonts w:ascii="Calibri Light" w:hAnsi="Calibri Light" w:cs="Calibri Light"/>
        </w:rPr>
      </w:pPr>
    </w:p>
    <w:p w14:paraId="112D61B6" w14:textId="65630F1F" w:rsidR="00C96D65" w:rsidRPr="003510ED" w:rsidRDefault="00C96D65" w:rsidP="004A6259">
      <w:pPr>
        <w:rPr>
          <w:rFonts w:ascii="Calibri Light" w:hAnsi="Calibri Light" w:cs="Calibri Light"/>
          <w:bCs/>
        </w:rPr>
      </w:pPr>
      <w:r w:rsidRPr="003510ED">
        <w:rPr>
          <w:rFonts w:ascii="Calibri Light" w:hAnsi="Calibri Light" w:cs="Calibri Light"/>
          <w:bCs/>
        </w:rPr>
        <w:t>psychoterapeut</w:t>
      </w:r>
      <w:r w:rsidR="00066B98" w:rsidRPr="003510ED">
        <w:rPr>
          <w:rFonts w:ascii="Calibri Light" w:hAnsi="Calibri Light" w:cs="Calibri Light"/>
          <w:bCs/>
        </w:rPr>
        <w:t>ka</w:t>
      </w:r>
      <w:r w:rsidRPr="003510ED">
        <w:rPr>
          <w:rFonts w:ascii="Calibri Light" w:hAnsi="Calibri Light" w:cs="Calibri Light"/>
          <w:bCs/>
        </w:rPr>
        <w:t>, lektor</w:t>
      </w:r>
      <w:r w:rsidR="00066B98" w:rsidRPr="003510ED">
        <w:rPr>
          <w:rFonts w:ascii="Calibri Light" w:hAnsi="Calibri Light" w:cs="Calibri Light"/>
          <w:bCs/>
        </w:rPr>
        <w:t>ka</w:t>
      </w:r>
      <w:r w:rsidRPr="003510ED">
        <w:rPr>
          <w:rFonts w:ascii="Calibri Light" w:hAnsi="Calibri Light" w:cs="Calibri Light"/>
          <w:bCs/>
        </w:rPr>
        <w:t xml:space="preserve"> </w:t>
      </w:r>
      <w:r w:rsidR="004A6259" w:rsidRPr="003510ED">
        <w:rPr>
          <w:rFonts w:ascii="Calibri Light" w:hAnsi="Calibri Light" w:cs="Calibri Light"/>
          <w:bCs/>
        </w:rPr>
        <w:t xml:space="preserve">a </w:t>
      </w:r>
      <w:r w:rsidR="00066B98" w:rsidRPr="003510ED">
        <w:rPr>
          <w:rFonts w:ascii="Calibri Light" w:hAnsi="Calibri Light" w:cs="Calibri Light"/>
          <w:bCs/>
        </w:rPr>
        <w:t>s</w:t>
      </w:r>
      <w:r w:rsidRPr="003510ED">
        <w:rPr>
          <w:rFonts w:ascii="Calibri Light" w:hAnsi="Calibri Light" w:cs="Calibri Light"/>
          <w:bCs/>
        </w:rPr>
        <w:t>upervizor</w:t>
      </w:r>
      <w:r w:rsidR="00066B98" w:rsidRPr="003510ED">
        <w:rPr>
          <w:rFonts w:ascii="Calibri Light" w:hAnsi="Calibri Light" w:cs="Calibri Light"/>
          <w:bCs/>
        </w:rPr>
        <w:t>ka</w:t>
      </w:r>
    </w:p>
    <w:p w14:paraId="150A31E0" w14:textId="3853B830" w:rsidR="00C96D65" w:rsidRPr="003510ED" w:rsidRDefault="003510ED" w:rsidP="00BD1B68">
      <w:pPr>
        <w:rPr>
          <w:rFonts w:ascii="Calibri Light" w:hAnsi="Calibri Light" w:cs="Calibri Light"/>
          <w:bCs/>
        </w:rPr>
      </w:pPr>
      <w:r w:rsidRPr="003510ED">
        <w:rPr>
          <w:rFonts w:ascii="Calibri Light" w:hAnsi="Calibri Light" w:cs="Calibri Light"/>
          <w:bCs/>
        </w:rPr>
        <w:t>č</w:t>
      </w:r>
      <w:r w:rsidR="00C96D65" w:rsidRPr="003510ED">
        <w:rPr>
          <w:rFonts w:ascii="Calibri Light" w:hAnsi="Calibri Light" w:cs="Calibri Light"/>
          <w:bCs/>
        </w:rPr>
        <w:t>lenk</w:t>
      </w:r>
      <w:r w:rsidR="004A6259" w:rsidRPr="003510ED">
        <w:rPr>
          <w:rFonts w:ascii="Calibri Light" w:hAnsi="Calibri Light" w:cs="Calibri Light"/>
          <w:bCs/>
        </w:rPr>
        <w:t>a</w:t>
      </w:r>
      <w:r w:rsidR="00C96D65" w:rsidRPr="003510ED">
        <w:rPr>
          <w:rFonts w:ascii="Calibri Light" w:hAnsi="Calibri Light" w:cs="Calibri Light"/>
          <w:bCs/>
        </w:rPr>
        <w:t xml:space="preserve"> ČAP (Česká asociace pro psychoterapii)</w:t>
      </w:r>
    </w:p>
    <w:p w14:paraId="43281F0A" w14:textId="77777777" w:rsidR="00C96D65" w:rsidRPr="003510ED" w:rsidRDefault="00C96D65" w:rsidP="00BD1B68">
      <w:pPr>
        <w:rPr>
          <w:rFonts w:ascii="Calibri Light" w:hAnsi="Calibri Light" w:cs="Calibri Light"/>
          <w:bCs/>
        </w:rPr>
      </w:pPr>
    </w:p>
    <w:p w14:paraId="753B931A" w14:textId="0DA00AAE" w:rsidR="00EE4967" w:rsidRPr="003510ED" w:rsidRDefault="00372E07" w:rsidP="00BD1B68">
      <w:p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  <w:bCs/>
        </w:rPr>
        <w:t>Pracovní zkušenosti</w:t>
      </w:r>
      <w:r w:rsidR="004A6259" w:rsidRPr="003510ED">
        <w:rPr>
          <w:rFonts w:ascii="Calibri Light" w:hAnsi="Calibri Light" w:cs="Calibri Light"/>
          <w:b/>
          <w:bCs/>
        </w:rPr>
        <w:t xml:space="preserve"> v oboru</w:t>
      </w:r>
      <w:r w:rsidR="007C4D99" w:rsidRPr="003510ED">
        <w:rPr>
          <w:rFonts w:ascii="Calibri Light" w:hAnsi="Calibri Light" w:cs="Calibri Light"/>
          <w:b/>
          <w:bCs/>
        </w:rPr>
        <w:t>:</w:t>
      </w:r>
    </w:p>
    <w:p w14:paraId="09874FCC" w14:textId="77777777" w:rsidR="00A322ED" w:rsidRPr="003510ED" w:rsidRDefault="00A322ED" w:rsidP="00BD1B68">
      <w:pPr>
        <w:rPr>
          <w:rFonts w:ascii="Calibri Light" w:hAnsi="Calibri Light" w:cs="Calibri Light"/>
          <w:b/>
          <w:bCs/>
        </w:rPr>
      </w:pPr>
    </w:p>
    <w:p w14:paraId="2B00B093" w14:textId="053632BE" w:rsidR="003510ED" w:rsidRPr="003510ED" w:rsidRDefault="003510ED" w:rsidP="00BD1B68">
      <w:pPr>
        <w:numPr>
          <w:ilvl w:val="0"/>
          <w:numId w:val="33"/>
        </w:num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  <w:bCs/>
        </w:rPr>
        <w:t>od 2016 dosud:</w:t>
      </w:r>
      <w:r w:rsidRPr="003510ED">
        <w:rPr>
          <w:rFonts w:ascii="Calibri Light" w:hAnsi="Calibri Light" w:cs="Calibri Light"/>
          <w:b/>
          <w:bCs/>
        </w:rPr>
        <w:tab/>
      </w:r>
      <w:r w:rsidRPr="003510ED">
        <w:rPr>
          <w:rFonts w:ascii="Calibri Light" w:hAnsi="Calibri Light" w:cs="Calibri Light"/>
          <w:b/>
          <w:bCs/>
        </w:rPr>
        <w:tab/>
        <w:t>Gaudia Institut, s.r.o.</w:t>
      </w:r>
    </w:p>
    <w:p w14:paraId="7DE6403D" w14:textId="39C9C699" w:rsidR="003510ED" w:rsidRPr="003510ED" w:rsidRDefault="003510ED" w:rsidP="003510ED">
      <w:pPr>
        <w:ind w:left="2832"/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</w:rPr>
        <w:t xml:space="preserve">- spoluautorka a </w:t>
      </w:r>
      <w:r w:rsidRPr="003510ED">
        <w:rPr>
          <w:rFonts w:ascii="Calibri Light" w:hAnsi="Calibri Light" w:cs="Calibri Light"/>
        </w:rPr>
        <w:t xml:space="preserve">kmenová </w:t>
      </w:r>
      <w:r w:rsidRPr="003510ED">
        <w:rPr>
          <w:rFonts w:ascii="Calibri Light" w:hAnsi="Calibri Light" w:cs="Calibri Light"/>
        </w:rPr>
        <w:t>lektorka Komplexního psychoterapeutického výcviku „Terapie v postmoderně“ akreditovaného ČAP</w:t>
      </w:r>
      <w:r w:rsidRPr="003510ED">
        <w:rPr>
          <w:rFonts w:ascii="Calibri Light" w:hAnsi="Calibri Light" w:cs="Calibri Light"/>
        </w:rPr>
        <w:t xml:space="preserve"> (psychoterapeutická práce vycházející z postmoderních přístupů k terapii – systemika, SFBT, narativní přístup, kolaborativní a dialogická praxe)</w:t>
      </w:r>
    </w:p>
    <w:p w14:paraId="3223A420" w14:textId="7C60DCB9" w:rsidR="001356CA" w:rsidRPr="003510ED" w:rsidRDefault="00372E07" w:rsidP="00BD1B68">
      <w:pPr>
        <w:numPr>
          <w:ilvl w:val="0"/>
          <w:numId w:val="33"/>
        </w:num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  <w:bCs/>
        </w:rPr>
        <w:t>od 2013</w:t>
      </w:r>
      <w:r w:rsidR="00066B98" w:rsidRPr="003510ED">
        <w:rPr>
          <w:rFonts w:ascii="Calibri Light" w:hAnsi="Calibri Light" w:cs="Calibri Light"/>
          <w:b/>
          <w:bCs/>
        </w:rPr>
        <w:t xml:space="preserve"> dosud</w:t>
      </w:r>
      <w:r w:rsidRPr="003510ED">
        <w:rPr>
          <w:rFonts w:ascii="Calibri Light" w:hAnsi="Calibri Light" w:cs="Calibri Light"/>
          <w:b/>
          <w:bCs/>
        </w:rPr>
        <w:t>:</w:t>
      </w:r>
      <w:r w:rsidRPr="003510ED">
        <w:rPr>
          <w:rFonts w:ascii="Calibri Light" w:hAnsi="Calibri Light" w:cs="Calibri Light"/>
          <w:b/>
          <w:bCs/>
        </w:rPr>
        <w:tab/>
      </w:r>
      <w:r w:rsidR="00BD1B68" w:rsidRPr="003510ED">
        <w:rPr>
          <w:rFonts w:ascii="Calibri Light" w:hAnsi="Calibri Light" w:cs="Calibri Light"/>
          <w:b/>
          <w:bCs/>
        </w:rPr>
        <w:tab/>
      </w:r>
      <w:r w:rsidRPr="003510ED">
        <w:rPr>
          <w:rFonts w:ascii="Calibri Light" w:hAnsi="Calibri Light" w:cs="Calibri Light"/>
          <w:b/>
          <w:bCs/>
        </w:rPr>
        <w:t>Gaudia Institut, s.r.o.</w:t>
      </w:r>
    </w:p>
    <w:p w14:paraId="1C5C2DDA" w14:textId="5815904D" w:rsidR="00372E07" w:rsidRPr="003510ED" w:rsidRDefault="00372E07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 xml:space="preserve">- </w:t>
      </w:r>
      <w:r w:rsidR="006400B1" w:rsidRPr="003510ED">
        <w:rPr>
          <w:rFonts w:ascii="Calibri Light" w:hAnsi="Calibri Light" w:cs="Calibri Light"/>
        </w:rPr>
        <w:t xml:space="preserve">kmenová </w:t>
      </w:r>
      <w:r w:rsidRPr="003510ED">
        <w:rPr>
          <w:rFonts w:ascii="Calibri Light" w:hAnsi="Calibri Light" w:cs="Calibri Light"/>
        </w:rPr>
        <w:t>lektorka vzdělávacích programů zaměřených na vedení rozhovoru, komunikaci s klienty a pacienty, na krizovou intervenci, narativní přístup</w:t>
      </w:r>
      <w:r w:rsidR="003510ED" w:rsidRPr="003510ED">
        <w:rPr>
          <w:rFonts w:ascii="Calibri Light" w:hAnsi="Calibri Light" w:cs="Calibri Light"/>
        </w:rPr>
        <w:t xml:space="preserve"> – kurzy pro odbornou veřejnost i pro organizace na klíč</w:t>
      </w:r>
    </w:p>
    <w:p w14:paraId="1ED16942" w14:textId="77777777" w:rsidR="00EE4967" w:rsidRPr="003510ED" w:rsidRDefault="00EE4967" w:rsidP="00BD1B68">
      <w:pPr>
        <w:numPr>
          <w:ilvl w:val="0"/>
          <w:numId w:val="28"/>
        </w:numPr>
        <w:tabs>
          <w:tab w:val="clear" w:pos="720"/>
          <w:tab w:val="num" w:pos="360"/>
        </w:tabs>
        <w:ind w:left="360" w:firstLine="0"/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  <w:bCs/>
        </w:rPr>
        <w:t>od 2011</w:t>
      </w:r>
      <w:r w:rsidR="00066B98" w:rsidRPr="003510ED">
        <w:rPr>
          <w:rFonts w:ascii="Calibri Light" w:hAnsi="Calibri Light" w:cs="Calibri Light"/>
          <w:b/>
          <w:bCs/>
        </w:rPr>
        <w:t xml:space="preserve"> dosud</w:t>
      </w:r>
      <w:r w:rsidRPr="003510ED">
        <w:rPr>
          <w:rFonts w:ascii="Calibri Light" w:hAnsi="Calibri Light" w:cs="Calibri Light"/>
          <w:b/>
          <w:bCs/>
        </w:rPr>
        <w:t>:</w:t>
      </w:r>
      <w:r w:rsidRPr="003510ED">
        <w:rPr>
          <w:rFonts w:ascii="Calibri Light" w:hAnsi="Calibri Light" w:cs="Calibri Light"/>
          <w:b/>
          <w:bCs/>
        </w:rPr>
        <w:tab/>
      </w:r>
      <w:r w:rsidR="00BD1B68" w:rsidRPr="003510ED">
        <w:rPr>
          <w:rFonts w:ascii="Calibri Light" w:hAnsi="Calibri Light" w:cs="Calibri Light"/>
          <w:b/>
          <w:bCs/>
        </w:rPr>
        <w:tab/>
      </w:r>
      <w:r w:rsidRPr="003510ED">
        <w:rPr>
          <w:rFonts w:ascii="Calibri Light" w:hAnsi="Calibri Light" w:cs="Calibri Light"/>
          <w:b/>
          <w:bCs/>
        </w:rPr>
        <w:t>Psychoterapeutické centrum Gaudia</w:t>
      </w:r>
    </w:p>
    <w:p w14:paraId="62BFC37E" w14:textId="610C47B9" w:rsidR="00EE4967" w:rsidRPr="003510ED" w:rsidRDefault="00EE4967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 xml:space="preserve">- psychoterapeutka </w:t>
      </w:r>
      <w:r w:rsidR="001356CA" w:rsidRPr="003510ED">
        <w:rPr>
          <w:rFonts w:ascii="Calibri Light" w:hAnsi="Calibri Light" w:cs="Calibri Light"/>
        </w:rPr>
        <w:t xml:space="preserve">– </w:t>
      </w:r>
      <w:r w:rsidR="004A6259" w:rsidRPr="003510ED">
        <w:rPr>
          <w:rFonts w:ascii="Calibri Light" w:hAnsi="Calibri Light" w:cs="Calibri Light"/>
        </w:rPr>
        <w:t>postmoderní psychoterapeutické přístupy</w:t>
      </w:r>
      <w:r w:rsidR="001356CA" w:rsidRPr="003510ED">
        <w:rPr>
          <w:rFonts w:ascii="Calibri Light" w:hAnsi="Calibri Light" w:cs="Calibri Light"/>
        </w:rPr>
        <w:t xml:space="preserve">; dlouhodobá, krátkodobá i krizová práce </w:t>
      </w:r>
      <w:r w:rsidRPr="003510ED">
        <w:rPr>
          <w:rFonts w:ascii="Calibri Light" w:hAnsi="Calibri Light" w:cs="Calibri Light"/>
        </w:rPr>
        <w:t xml:space="preserve">s individuálními </w:t>
      </w:r>
      <w:r w:rsidR="00372E07" w:rsidRPr="003510ED">
        <w:rPr>
          <w:rFonts w:ascii="Calibri Light" w:hAnsi="Calibri Light" w:cs="Calibri Light"/>
        </w:rPr>
        <w:t xml:space="preserve">(dospělými </w:t>
      </w:r>
      <w:r w:rsidR="00066B98" w:rsidRPr="003510ED">
        <w:rPr>
          <w:rFonts w:ascii="Calibri Light" w:hAnsi="Calibri Light" w:cs="Calibri Light"/>
        </w:rPr>
        <w:t>a dospívajícími</w:t>
      </w:r>
      <w:r w:rsidR="00372E07" w:rsidRPr="003510ED">
        <w:rPr>
          <w:rFonts w:ascii="Calibri Light" w:hAnsi="Calibri Light" w:cs="Calibri Light"/>
        </w:rPr>
        <w:t xml:space="preserve">) </w:t>
      </w:r>
      <w:r w:rsidRPr="003510ED">
        <w:rPr>
          <w:rFonts w:ascii="Calibri Light" w:hAnsi="Calibri Light" w:cs="Calibri Light"/>
        </w:rPr>
        <w:t>klienty, párová a rodinná terapie, práce s klienty hovořícími anglicky a francouzsky</w:t>
      </w:r>
    </w:p>
    <w:p w14:paraId="3C2832F6" w14:textId="1D97E602" w:rsidR="004A6259" w:rsidRPr="003510ED" w:rsidRDefault="004A6259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- supervizorka – individuální supervize psychoterapeutické práce</w:t>
      </w:r>
      <w:r w:rsidR="003510ED" w:rsidRPr="003510ED">
        <w:rPr>
          <w:rFonts w:ascii="Calibri Light" w:hAnsi="Calibri Light" w:cs="Calibri Light"/>
        </w:rPr>
        <w:t>, indiv., případové a týmové supervize v oblasti sociálních služeb, školství atd.</w:t>
      </w:r>
    </w:p>
    <w:p w14:paraId="1AA143F3" w14:textId="77777777" w:rsidR="004A6259" w:rsidRPr="003510ED" w:rsidRDefault="004A6259" w:rsidP="004A6259">
      <w:pPr>
        <w:numPr>
          <w:ilvl w:val="0"/>
          <w:numId w:val="36"/>
        </w:num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</w:rPr>
        <w:t>od 2017 do 2020:</w:t>
      </w:r>
      <w:r w:rsidRPr="003510ED">
        <w:rPr>
          <w:rFonts w:ascii="Calibri Light" w:hAnsi="Calibri Light" w:cs="Calibri Light"/>
          <w:b/>
        </w:rPr>
        <w:tab/>
        <w:t>Parklane International School</w:t>
      </w:r>
      <w:r w:rsidRPr="003510ED">
        <w:rPr>
          <w:rFonts w:ascii="Calibri Light" w:hAnsi="Calibri Light" w:cs="Calibri Light"/>
          <w:bCs/>
        </w:rPr>
        <w:t>, Praha – školní terapeutická</w:t>
      </w:r>
    </w:p>
    <w:p w14:paraId="37B88B9B" w14:textId="77777777" w:rsidR="004A6259" w:rsidRPr="003510ED" w:rsidRDefault="004A6259" w:rsidP="004A6259">
      <w:pPr>
        <w:ind w:left="2136" w:firstLine="696"/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Cs/>
        </w:rPr>
        <w:t>podpora pro studenty i pedagogy (School Counsellor)</w:t>
      </w:r>
    </w:p>
    <w:p w14:paraId="3DD09A57" w14:textId="77777777" w:rsidR="004A6259" w:rsidRPr="003510ED" w:rsidRDefault="004A6259" w:rsidP="004A6259">
      <w:pPr>
        <w:numPr>
          <w:ilvl w:val="0"/>
          <w:numId w:val="34"/>
        </w:numPr>
        <w:rPr>
          <w:rFonts w:ascii="Calibri Light" w:hAnsi="Calibri Light" w:cs="Calibri Light"/>
          <w:b/>
        </w:rPr>
      </w:pPr>
      <w:r w:rsidRPr="003510ED">
        <w:rPr>
          <w:rFonts w:ascii="Calibri Light" w:hAnsi="Calibri Light" w:cs="Calibri Light"/>
          <w:b/>
        </w:rPr>
        <w:t>od 2015 do 2020:</w:t>
      </w:r>
      <w:r w:rsidRPr="003510ED">
        <w:rPr>
          <w:rFonts w:ascii="Calibri Light" w:hAnsi="Calibri Light" w:cs="Calibri Light"/>
          <w:b/>
        </w:rPr>
        <w:tab/>
        <w:t>Pohodová rodina –  speciálně-pedagogická a rodinná poradna</w:t>
      </w:r>
    </w:p>
    <w:p w14:paraId="19317D51" w14:textId="06BDDE11" w:rsidR="004A6259" w:rsidRPr="003510ED" w:rsidRDefault="004A6259" w:rsidP="004A6259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  <w:b/>
          <w:bCs/>
        </w:rPr>
        <w:t xml:space="preserve">- </w:t>
      </w:r>
      <w:r w:rsidRPr="003510ED">
        <w:rPr>
          <w:rFonts w:ascii="Calibri Light" w:hAnsi="Calibri Light" w:cs="Calibri Light"/>
          <w:bCs/>
        </w:rPr>
        <w:t>soukromá praxe – psychoterapie a rodinné poradenství, práce s dětmi i s rodiči</w:t>
      </w:r>
    </w:p>
    <w:p w14:paraId="71BBB3A7" w14:textId="77777777" w:rsidR="00EE4967" w:rsidRPr="003510ED" w:rsidRDefault="00EE4967" w:rsidP="00BD1B68">
      <w:pPr>
        <w:rPr>
          <w:rFonts w:ascii="Calibri Light" w:hAnsi="Calibri Light" w:cs="Calibri Light"/>
        </w:rPr>
      </w:pPr>
    </w:p>
    <w:p w14:paraId="48E809AD" w14:textId="77777777" w:rsidR="00EE4967" w:rsidRPr="003510ED" w:rsidRDefault="00EE4967" w:rsidP="00BD1B68">
      <w:p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  <w:bCs/>
        </w:rPr>
        <w:t>Vzdělání</w:t>
      </w:r>
    </w:p>
    <w:p w14:paraId="08C7FD01" w14:textId="77777777" w:rsidR="00EE4967" w:rsidRPr="003510ED" w:rsidRDefault="00EE4967" w:rsidP="00BD1B68">
      <w:pPr>
        <w:rPr>
          <w:rFonts w:ascii="Calibri Light" w:hAnsi="Calibri Light" w:cs="Calibri Light"/>
        </w:rPr>
      </w:pPr>
    </w:p>
    <w:p w14:paraId="7B41C9F4" w14:textId="77777777" w:rsidR="00C96D65" w:rsidRPr="003510ED" w:rsidRDefault="00C96D65" w:rsidP="00BD1B68">
      <w:pPr>
        <w:numPr>
          <w:ilvl w:val="0"/>
          <w:numId w:val="28"/>
        </w:num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  <w:bCs/>
        </w:rPr>
        <w:t>2013 - 2015:</w:t>
      </w:r>
      <w:r w:rsidRPr="003510ED">
        <w:rPr>
          <w:rFonts w:ascii="Calibri Light" w:hAnsi="Calibri Light" w:cs="Calibri Light"/>
          <w:b/>
          <w:bCs/>
        </w:rPr>
        <w:tab/>
      </w:r>
      <w:r w:rsidRPr="003510ED">
        <w:rPr>
          <w:rFonts w:ascii="Calibri Light" w:hAnsi="Calibri Light" w:cs="Calibri Light"/>
          <w:b/>
          <w:bCs/>
        </w:rPr>
        <w:tab/>
        <w:t xml:space="preserve">Mezinárodní výcvik v Narativní psychoterapii, modul 1, 2, 3 </w:t>
      </w:r>
    </w:p>
    <w:p w14:paraId="25ED977E" w14:textId="77777777" w:rsidR="002A3A6A" w:rsidRPr="003510ED" w:rsidRDefault="00C96D65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(Narrative Psychotherapy 1, 2, 3) – tříletý vzdělávací program vedený lektory Institute of Narrative Therapy v Londýně (celkový rozsah 150 hodin)</w:t>
      </w:r>
    </w:p>
    <w:p w14:paraId="26D98E5F" w14:textId="77777777" w:rsidR="002A3A6A" w:rsidRPr="003510ED" w:rsidRDefault="002A3A6A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  <w:b/>
          <w:bCs/>
        </w:rPr>
        <w:t>2010 - 2014:</w:t>
      </w:r>
      <w:r w:rsidRPr="003510ED">
        <w:rPr>
          <w:rFonts w:ascii="Calibri Light" w:hAnsi="Calibri Light" w:cs="Calibri Light"/>
          <w:b/>
          <w:bCs/>
        </w:rPr>
        <w:tab/>
      </w:r>
      <w:r w:rsidRPr="003510ED">
        <w:rPr>
          <w:rFonts w:ascii="Calibri Light" w:hAnsi="Calibri Light" w:cs="Calibri Light"/>
          <w:b/>
          <w:bCs/>
        </w:rPr>
        <w:tab/>
        <w:t>Výcvik v systemické psychoterapii „Umění terapie“</w:t>
      </w:r>
      <w:r w:rsidRPr="003510ED">
        <w:rPr>
          <w:rFonts w:ascii="Calibri Light" w:hAnsi="Calibri Light" w:cs="Calibri Light"/>
        </w:rPr>
        <w:t xml:space="preserve"> – komplexní</w:t>
      </w:r>
    </w:p>
    <w:p w14:paraId="0337A4F0" w14:textId="77777777" w:rsidR="002A3A6A" w:rsidRPr="003510ED" w:rsidRDefault="002A3A6A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psychoterapeutický výcvik v systemickém přístupu v rozsahu 750 hodin akreditovaný mimo jiné i pro oblast zdravotnictví; teorie, metodologie, praxe a sebezkušenost</w:t>
      </w:r>
    </w:p>
    <w:p w14:paraId="08BF372D" w14:textId="77777777" w:rsidR="002A3A6A" w:rsidRPr="003510ED" w:rsidRDefault="002A3A6A" w:rsidP="00BD1B68">
      <w:pPr>
        <w:numPr>
          <w:ilvl w:val="0"/>
          <w:numId w:val="28"/>
        </w:num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  <w:bCs/>
        </w:rPr>
        <w:t>1995 – 2004:</w:t>
      </w:r>
      <w:r w:rsidRPr="003510ED">
        <w:rPr>
          <w:rFonts w:ascii="Calibri Light" w:hAnsi="Calibri Light" w:cs="Calibri Light"/>
          <w:b/>
          <w:bCs/>
        </w:rPr>
        <w:tab/>
      </w:r>
      <w:r w:rsidRPr="003510ED">
        <w:rPr>
          <w:rFonts w:ascii="Calibri Light" w:hAnsi="Calibri Light" w:cs="Calibri Light"/>
          <w:b/>
          <w:bCs/>
        </w:rPr>
        <w:tab/>
        <w:t>Univerzita Karlova v Praze, Filozofická fakulta</w:t>
      </w:r>
    </w:p>
    <w:p w14:paraId="2AB45E5E" w14:textId="77777777" w:rsidR="002A3A6A" w:rsidRPr="003510ED" w:rsidRDefault="002A3A6A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Dvouoborové studium: politologie – francouzština (filologie)</w:t>
      </w:r>
    </w:p>
    <w:p w14:paraId="13E9AF45" w14:textId="77DD7898" w:rsidR="00EE4967" w:rsidRPr="003510ED" w:rsidRDefault="00EE4967" w:rsidP="00BD1B68">
      <w:pPr>
        <w:ind w:left="2484" w:firstLine="348"/>
        <w:rPr>
          <w:rFonts w:ascii="Calibri Light" w:hAnsi="Calibri Light" w:cs="Calibri Light"/>
        </w:rPr>
      </w:pPr>
    </w:p>
    <w:p w14:paraId="06F5B7D9" w14:textId="77777777" w:rsidR="00BD1B68" w:rsidRPr="003510ED" w:rsidRDefault="00BD1B68" w:rsidP="00BD1B68">
      <w:pPr>
        <w:rPr>
          <w:rFonts w:ascii="Calibri Light" w:hAnsi="Calibri Light" w:cs="Calibri Light"/>
          <w:b/>
          <w:bCs/>
        </w:rPr>
      </w:pPr>
    </w:p>
    <w:p w14:paraId="163D0DA3" w14:textId="77777777" w:rsidR="00206270" w:rsidRDefault="00206270" w:rsidP="00BD1B68">
      <w:pPr>
        <w:rPr>
          <w:rFonts w:ascii="Calibri Light" w:hAnsi="Calibri Light" w:cs="Calibri Light"/>
          <w:b/>
          <w:bCs/>
        </w:rPr>
      </w:pPr>
    </w:p>
    <w:p w14:paraId="29A0B355" w14:textId="77777777" w:rsidR="00746E1B" w:rsidRPr="003510ED" w:rsidRDefault="00746E1B" w:rsidP="00BD1B68">
      <w:pPr>
        <w:rPr>
          <w:rFonts w:ascii="Calibri Light" w:hAnsi="Calibri Light" w:cs="Calibri Light"/>
          <w:b/>
          <w:bCs/>
        </w:rPr>
      </w:pPr>
    </w:p>
    <w:p w14:paraId="3F40DE7D" w14:textId="77777777" w:rsidR="00EE4967" w:rsidRPr="003510ED" w:rsidRDefault="00C96D65" w:rsidP="00BD1B68">
      <w:p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/>
          <w:bCs/>
        </w:rPr>
        <w:lastRenderedPageBreak/>
        <w:t>Další k</w:t>
      </w:r>
      <w:r w:rsidR="00EE4967" w:rsidRPr="003510ED">
        <w:rPr>
          <w:rFonts w:ascii="Calibri Light" w:hAnsi="Calibri Light" w:cs="Calibri Light"/>
          <w:b/>
          <w:bCs/>
        </w:rPr>
        <w:t>urzy, semináře, školení</w:t>
      </w:r>
      <w:r w:rsidR="00BD1B68" w:rsidRPr="003510ED">
        <w:rPr>
          <w:rFonts w:ascii="Calibri Light" w:hAnsi="Calibri Light" w:cs="Calibri Light"/>
          <w:b/>
          <w:bCs/>
        </w:rPr>
        <w:t>:</w:t>
      </w:r>
    </w:p>
    <w:p w14:paraId="36A424B2" w14:textId="77777777" w:rsidR="00031C56" w:rsidRDefault="00031C56" w:rsidP="00BD1B68">
      <w:pPr>
        <w:rPr>
          <w:rFonts w:ascii="Calibri Light" w:hAnsi="Calibri Light" w:cs="Calibri Light"/>
          <w:b/>
          <w:bCs/>
        </w:rPr>
      </w:pPr>
    </w:p>
    <w:p w14:paraId="61AEBBEF" w14:textId="77777777" w:rsidR="00A64EBB" w:rsidRDefault="00A64EBB" w:rsidP="00A64EBB">
      <w:pPr>
        <w:pStyle w:val="Odstavecseseznamem"/>
        <w:numPr>
          <w:ilvl w:val="0"/>
          <w:numId w:val="2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Letní škola IVGT „</w:t>
      </w:r>
      <w:r w:rsidRPr="00A64EBB">
        <w:rPr>
          <w:rFonts w:ascii="Calibri Light" w:hAnsi="Calibri Light" w:cs="Calibri Light"/>
        </w:rPr>
        <w:t>Gestalt - Ano! A Impro?</w:t>
      </w:r>
      <w:r>
        <w:rPr>
          <w:rFonts w:ascii="Calibri Light" w:hAnsi="Calibri Light" w:cs="Calibri Light"/>
        </w:rPr>
        <w:t>“</w:t>
      </w:r>
    </w:p>
    <w:p w14:paraId="44157797" w14:textId="640FEF5A" w:rsidR="00A64EBB" w:rsidRDefault="00A64EBB" w:rsidP="00A64EBB">
      <w:pPr>
        <w:pStyle w:val="Odstavecseseznamem"/>
        <w:ind w:left="2136" w:firstLine="69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(IVGT/Psychoterapeutické centrum Zázemí, 32 hodin)</w:t>
      </w:r>
    </w:p>
    <w:p w14:paraId="4F115874" w14:textId="7C5AD7CB" w:rsidR="00A64EBB" w:rsidRDefault="00A64EBB" w:rsidP="00A64EBB">
      <w:pPr>
        <w:pStyle w:val="Odstavecseseznamem"/>
        <w:numPr>
          <w:ilvl w:val="0"/>
          <w:numId w:val="2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Workshop „Radikální přítomnost“ se Sheilou McNamee (Gaudia,</w:t>
      </w:r>
    </w:p>
    <w:p w14:paraId="29DFB59B" w14:textId="677B32DB" w:rsidR="00A64EBB" w:rsidRDefault="00A64EBB" w:rsidP="00A64EBB">
      <w:pPr>
        <w:pStyle w:val="Odstavecseseznamem"/>
        <w:ind w:left="2136" w:firstLine="69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 hodin)</w:t>
      </w:r>
    </w:p>
    <w:p w14:paraId="2C10A8B9" w14:textId="3ADF76DC" w:rsidR="00A64EBB" w:rsidRDefault="00A64EBB" w:rsidP="00A64EBB">
      <w:pPr>
        <w:pStyle w:val="Odstavecseseznamem"/>
        <w:numPr>
          <w:ilvl w:val="0"/>
          <w:numId w:val="2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Den rodinné terapie SOFT – příprava příspěvků a kazuistik (SOFT,</w:t>
      </w:r>
    </w:p>
    <w:p w14:paraId="5438DE55" w14:textId="1625955B" w:rsidR="00A64EBB" w:rsidRDefault="00A64EBB" w:rsidP="00A64EBB">
      <w:pPr>
        <w:pStyle w:val="Odstavecseseznamem"/>
        <w:ind w:left="2136" w:firstLine="69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 hodin)</w:t>
      </w:r>
    </w:p>
    <w:p w14:paraId="4FE81CE7" w14:textId="592AA641" w:rsidR="00A64EBB" w:rsidRDefault="00A64EBB" w:rsidP="00A64EBB">
      <w:pPr>
        <w:pStyle w:val="Odstavecseseznamem"/>
        <w:numPr>
          <w:ilvl w:val="0"/>
          <w:numId w:val="2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Cyklus seminářů „</w:t>
      </w:r>
      <w:r w:rsidRPr="00A64EBB">
        <w:rPr>
          <w:rFonts w:ascii="Calibri Light" w:hAnsi="Calibri Light" w:cs="Calibri Light"/>
        </w:rPr>
        <w:t>Hlbšie preskúmanie naratívnej terapie.</w:t>
      </w:r>
    </w:p>
    <w:p w14:paraId="19ACB701" w14:textId="1F715084" w:rsidR="00A64EBB" w:rsidRDefault="00A64EBB" w:rsidP="00A64EBB">
      <w:pPr>
        <w:pStyle w:val="Odstavecseseznamem"/>
        <w:ind w:left="2832"/>
        <w:rPr>
          <w:rFonts w:ascii="Calibri Light" w:hAnsi="Calibri Light" w:cs="Calibri Light"/>
        </w:rPr>
      </w:pPr>
      <w:r w:rsidRPr="00A64EBB">
        <w:rPr>
          <w:rFonts w:ascii="Calibri Light" w:hAnsi="Calibri Light" w:cs="Calibri Light"/>
        </w:rPr>
        <w:t>Odpoveď na traumu,</w:t>
      </w:r>
      <w:r>
        <w:rPr>
          <w:rFonts w:ascii="Calibri Light" w:hAnsi="Calibri Light" w:cs="Calibri Light"/>
        </w:rPr>
        <w:t xml:space="preserve"> </w:t>
      </w:r>
      <w:r w:rsidRPr="00A64EBB">
        <w:rPr>
          <w:rFonts w:ascii="Calibri Light" w:hAnsi="Calibri Light" w:cs="Calibri Light"/>
        </w:rPr>
        <w:t>kreatívne využitie písaného textu a kolaboratívne prístupy k duševným ťažkostiam</w:t>
      </w:r>
      <w:r>
        <w:rPr>
          <w:rFonts w:ascii="Calibri Light" w:hAnsi="Calibri Light" w:cs="Calibri Light"/>
        </w:rPr>
        <w:t xml:space="preserve">“ </w:t>
      </w:r>
      <w:r>
        <w:rPr>
          <w:rFonts w:ascii="Calibri Light" w:hAnsi="Calibri Light" w:cs="Calibri Light"/>
        </w:rPr>
        <w:t xml:space="preserve">s Davidem </w:t>
      </w:r>
    </w:p>
    <w:p w14:paraId="230F9B7C" w14:textId="11F561E1" w:rsidR="00A64EBB" w:rsidRDefault="00A64EBB" w:rsidP="00A64EBB">
      <w:pPr>
        <w:ind w:left="2136" w:firstLine="69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Newmanem</w:t>
      </w:r>
      <w:r w:rsidRPr="00746E1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(</w:t>
      </w:r>
      <w:r w:rsidRPr="00746E1B">
        <w:rPr>
          <w:rFonts w:ascii="Calibri Light" w:hAnsi="Calibri Light" w:cs="Calibri Light"/>
        </w:rPr>
        <w:t>ViaSua, 7,5 hodin</w:t>
      </w:r>
      <w:r>
        <w:rPr>
          <w:rFonts w:ascii="Calibri Light" w:hAnsi="Calibri Light" w:cs="Calibri Light"/>
        </w:rPr>
        <w:t>)</w:t>
      </w:r>
    </w:p>
    <w:p w14:paraId="736A942F" w14:textId="7257882A" w:rsidR="00A64EBB" w:rsidRDefault="00A64EBB" w:rsidP="00746E1B">
      <w:pPr>
        <w:numPr>
          <w:ilvl w:val="0"/>
          <w:numId w:val="2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2023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Konference ČPTS „Naděje a lidskost v psychoterapii“ – </w:t>
      </w:r>
    </w:p>
    <w:p w14:paraId="1D8A35B7" w14:textId="7B39C56B" w:rsidR="00A64EBB" w:rsidRDefault="00A64EBB" w:rsidP="00A64EBB">
      <w:pPr>
        <w:ind w:left="2136" w:firstLine="69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přednášky a workshopy aktivně i pasivně, 24 hodin</w:t>
      </w:r>
    </w:p>
    <w:p w14:paraId="48A6BCA9" w14:textId="2888A762" w:rsidR="00746E1B" w:rsidRDefault="00746E1B" w:rsidP="00746E1B">
      <w:pPr>
        <w:numPr>
          <w:ilvl w:val="0"/>
          <w:numId w:val="28"/>
        </w:numPr>
        <w:rPr>
          <w:rFonts w:ascii="Calibri Light" w:hAnsi="Calibri Light" w:cs="Calibri Light"/>
        </w:rPr>
      </w:pPr>
      <w:r w:rsidRPr="00746E1B">
        <w:rPr>
          <w:rFonts w:ascii="Calibri Light" w:hAnsi="Calibri Light" w:cs="Calibri Light"/>
        </w:rPr>
        <w:t>2023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Workshop „</w:t>
      </w:r>
      <w:r w:rsidRPr="00746E1B">
        <w:rPr>
          <w:rFonts w:ascii="Calibri Light" w:hAnsi="Calibri Light" w:cs="Calibri Light"/>
        </w:rPr>
        <w:t>Začínání s novou rodinou</w:t>
      </w:r>
      <w:r>
        <w:rPr>
          <w:rFonts w:ascii="Calibri Light" w:hAnsi="Calibri Light" w:cs="Calibri Light"/>
        </w:rPr>
        <w:t>“ s Peterem Roberem</w:t>
      </w:r>
    </w:p>
    <w:p w14:paraId="70E72B60" w14:textId="3FA08945" w:rsidR="00746E1B" w:rsidRDefault="00746E1B" w:rsidP="00746E1B">
      <w:pPr>
        <w:ind w:left="2136" w:firstLine="69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</w:t>
      </w:r>
      <w:r w:rsidRPr="00746E1B">
        <w:rPr>
          <w:rFonts w:ascii="Calibri Light" w:hAnsi="Calibri Light" w:cs="Calibri Light"/>
        </w:rPr>
        <w:t>Narratio, 8 hodin</w:t>
      </w:r>
      <w:r>
        <w:rPr>
          <w:rFonts w:ascii="Calibri Light" w:hAnsi="Calibri Light" w:cs="Calibri Light"/>
        </w:rPr>
        <w:t>)</w:t>
      </w:r>
    </w:p>
    <w:p w14:paraId="3B550A15" w14:textId="20461C4A" w:rsidR="00AE7C33" w:rsidRPr="00AE7C33" w:rsidRDefault="00746E1B" w:rsidP="00AE7C33">
      <w:pPr>
        <w:pStyle w:val="Odstavecseseznamem"/>
        <w:numPr>
          <w:ilvl w:val="0"/>
          <w:numId w:val="28"/>
        </w:numPr>
        <w:rPr>
          <w:rFonts w:ascii="Calibri Light" w:hAnsi="Calibri Light" w:cs="Calibri Light"/>
          <w:bCs/>
        </w:rPr>
      </w:pPr>
      <w:r w:rsidRPr="00AE7C33">
        <w:rPr>
          <w:rFonts w:ascii="Calibri Light" w:hAnsi="Calibri Light" w:cs="Calibri Light"/>
        </w:rPr>
        <w:t>2023</w:t>
      </w:r>
      <w:r w:rsidRPr="00AE7C33">
        <w:rPr>
          <w:rFonts w:ascii="Calibri Light" w:hAnsi="Calibri Light" w:cs="Calibri Light"/>
        </w:rPr>
        <w:tab/>
      </w:r>
      <w:r w:rsidRPr="00AE7C33">
        <w:rPr>
          <w:rFonts w:ascii="Calibri Light" w:hAnsi="Calibri Light" w:cs="Calibri Light"/>
        </w:rPr>
        <w:tab/>
      </w:r>
      <w:r w:rsidR="00AE7C33">
        <w:rPr>
          <w:rFonts w:ascii="Calibri Light" w:hAnsi="Calibri Light" w:cs="Calibri Light"/>
        </w:rPr>
        <w:tab/>
      </w:r>
      <w:r w:rsidRPr="00AE7C33">
        <w:rPr>
          <w:rFonts w:ascii="Calibri Light" w:hAnsi="Calibri Light" w:cs="Calibri Light"/>
        </w:rPr>
        <w:t>Workshop „</w:t>
      </w:r>
      <w:r w:rsidRPr="00AE7C33">
        <w:rPr>
          <w:rFonts w:ascii="Calibri Light" w:hAnsi="Calibri Light" w:cs="Calibri Light"/>
        </w:rPr>
        <w:t>Práce s</w:t>
      </w:r>
      <w:r w:rsidRPr="00AE7C33">
        <w:rPr>
          <w:rFonts w:ascii="Calibri Light" w:hAnsi="Calibri Light" w:cs="Calibri Light"/>
        </w:rPr>
        <w:t> </w:t>
      </w:r>
      <w:r w:rsidRPr="00AE7C33">
        <w:rPr>
          <w:rFonts w:ascii="Calibri Light" w:hAnsi="Calibri Light" w:cs="Calibri Light"/>
        </w:rPr>
        <w:t>traumatem</w:t>
      </w:r>
      <w:r w:rsidRPr="00AE7C33">
        <w:rPr>
          <w:rFonts w:ascii="Calibri Light" w:hAnsi="Calibri Light" w:cs="Calibri Light"/>
        </w:rPr>
        <w:t>“ se Sabine Vermeire (</w:t>
      </w:r>
      <w:r w:rsidR="00AE7C33" w:rsidRPr="00AE7C33">
        <w:rPr>
          <w:rFonts w:ascii="Calibri Light" w:hAnsi="Calibri Light" w:cs="Calibri Light"/>
          <w:bCs/>
        </w:rPr>
        <w:t xml:space="preserve">Gaudia </w:t>
      </w:r>
    </w:p>
    <w:p w14:paraId="096DBEDF" w14:textId="3F730A0A" w:rsidR="00746E1B" w:rsidRPr="00AE7C33" w:rsidRDefault="00AE7C33" w:rsidP="00AE7C33">
      <w:pPr>
        <w:ind w:left="2124" w:firstLine="708"/>
        <w:rPr>
          <w:rFonts w:ascii="Calibri Light" w:hAnsi="Calibri Light" w:cs="Calibri Light"/>
        </w:rPr>
      </w:pPr>
      <w:r w:rsidRPr="00AE7C33">
        <w:rPr>
          <w:rFonts w:ascii="Calibri Light" w:hAnsi="Calibri Light" w:cs="Calibri Light"/>
          <w:bCs/>
        </w:rPr>
        <w:t>Institut a Interactie Academie</w:t>
      </w:r>
      <w:r w:rsidR="00746E1B" w:rsidRPr="00AE7C33">
        <w:rPr>
          <w:rFonts w:ascii="Calibri Light" w:hAnsi="Calibri Light" w:cs="Calibri Light"/>
        </w:rPr>
        <w:t>, 8 hodin</w:t>
      </w:r>
      <w:r w:rsidR="00746E1B" w:rsidRPr="00AE7C33">
        <w:rPr>
          <w:rFonts w:ascii="Calibri Light" w:hAnsi="Calibri Light" w:cs="Calibri Light"/>
        </w:rPr>
        <w:t>)</w:t>
      </w:r>
    </w:p>
    <w:p w14:paraId="630473FC" w14:textId="77777777" w:rsidR="00746E1B" w:rsidRDefault="00746E1B" w:rsidP="00746E1B">
      <w:pPr>
        <w:pStyle w:val="Odstavecseseznamem"/>
        <w:numPr>
          <w:ilvl w:val="0"/>
          <w:numId w:val="28"/>
        </w:numPr>
        <w:rPr>
          <w:rFonts w:ascii="Calibri Light" w:hAnsi="Calibri Light" w:cs="Calibri Light"/>
        </w:rPr>
      </w:pPr>
      <w:r w:rsidRPr="00746E1B">
        <w:rPr>
          <w:rFonts w:ascii="Calibri Light" w:hAnsi="Calibri Light" w:cs="Calibri Light"/>
        </w:rPr>
        <w:t>2023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Cyklus seminářů „</w:t>
      </w:r>
      <w:r w:rsidRPr="00746E1B">
        <w:rPr>
          <w:rFonts w:ascii="Calibri Light" w:hAnsi="Calibri Light" w:cs="Calibri Light"/>
        </w:rPr>
        <w:t>Naratívny prístup k</w:t>
      </w:r>
      <w:r>
        <w:rPr>
          <w:rFonts w:ascii="Calibri Light" w:hAnsi="Calibri Light" w:cs="Calibri Light"/>
        </w:rPr>
        <w:t> </w:t>
      </w:r>
      <w:r w:rsidRPr="00746E1B">
        <w:rPr>
          <w:rFonts w:ascii="Calibri Light" w:hAnsi="Calibri Light" w:cs="Calibri Light"/>
        </w:rPr>
        <w:t>zúfaniu</w:t>
      </w:r>
      <w:r>
        <w:rPr>
          <w:rFonts w:ascii="Calibri Light" w:hAnsi="Calibri Light" w:cs="Calibri Light"/>
        </w:rPr>
        <w:t xml:space="preserve">“ s Davidem </w:t>
      </w:r>
    </w:p>
    <w:p w14:paraId="58DDC5D6" w14:textId="77777777" w:rsidR="00746E1B" w:rsidRDefault="00746E1B" w:rsidP="00746E1B">
      <w:pPr>
        <w:pStyle w:val="Odstavecseseznamem"/>
        <w:ind w:left="2124"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Newmanem</w:t>
      </w:r>
      <w:r w:rsidRPr="00746E1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(</w:t>
      </w:r>
      <w:r w:rsidRPr="00746E1B">
        <w:rPr>
          <w:rFonts w:ascii="Calibri Light" w:hAnsi="Calibri Light" w:cs="Calibri Light"/>
        </w:rPr>
        <w:t>ViaSua, 7,5 hodin</w:t>
      </w:r>
      <w:r>
        <w:rPr>
          <w:rFonts w:ascii="Calibri Light" w:hAnsi="Calibri Light" w:cs="Calibri Light"/>
        </w:rPr>
        <w:t>)</w:t>
      </w:r>
      <w:r w:rsidRPr="00746E1B">
        <w:rPr>
          <w:rFonts w:ascii="Calibri Light" w:hAnsi="Calibri Light" w:cs="Calibri Light"/>
        </w:rPr>
        <w:t xml:space="preserve"> </w:t>
      </w:r>
    </w:p>
    <w:p w14:paraId="3CC05E92" w14:textId="77777777" w:rsidR="00746E1B" w:rsidRDefault="00746E1B" w:rsidP="00746E1B">
      <w:pPr>
        <w:pStyle w:val="Odstavecseseznamem"/>
        <w:numPr>
          <w:ilvl w:val="0"/>
          <w:numId w:val="28"/>
        </w:numPr>
        <w:rPr>
          <w:rFonts w:ascii="Calibri Light" w:hAnsi="Calibri Light" w:cs="Calibri Light"/>
        </w:rPr>
      </w:pPr>
      <w:r w:rsidRPr="00746E1B">
        <w:rPr>
          <w:rFonts w:ascii="Calibri Light" w:hAnsi="Calibri Light" w:cs="Calibri Light"/>
        </w:rPr>
        <w:t>2023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Workshop „</w:t>
      </w:r>
      <w:r w:rsidRPr="00746E1B">
        <w:rPr>
          <w:rFonts w:ascii="Calibri Light" w:hAnsi="Calibri Light" w:cs="Calibri Light"/>
        </w:rPr>
        <w:t>De-individualizace problémů: systemický-</w:t>
      </w:r>
    </w:p>
    <w:p w14:paraId="1E0EA469" w14:textId="4F98FC4E" w:rsidR="00746E1B" w:rsidRPr="00746E1B" w:rsidRDefault="00746E1B" w:rsidP="00746E1B">
      <w:pPr>
        <w:pStyle w:val="Odstavecseseznamem"/>
        <w:ind w:left="2832"/>
        <w:rPr>
          <w:rFonts w:ascii="Calibri Light" w:hAnsi="Calibri Light" w:cs="Calibri Light"/>
        </w:rPr>
      </w:pPr>
      <w:r w:rsidRPr="00746E1B">
        <w:rPr>
          <w:rFonts w:ascii="Calibri Light" w:hAnsi="Calibri Light" w:cs="Calibri Light"/>
        </w:rPr>
        <w:t>kolaborativní-narativní přístup</w:t>
      </w:r>
      <w:r>
        <w:rPr>
          <w:rFonts w:ascii="Calibri Light" w:hAnsi="Calibri Light" w:cs="Calibri Light"/>
        </w:rPr>
        <w:t>“ s Jasminou Sermijn (Narativ</w:t>
      </w:r>
      <w:r w:rsidRPr="00746E1B">
        <w:rPr>
          <w:rFonts w:ascii="Calibri Light" w:hAnsi="Calibri Light" w:cs="Calibri Light"/>
        </w:rPr>
        <w:t>, 16 hodin</w:t>
      </w:r>
      <w:r>
        <w:rPr>
          <w:rFonts w:ascii="Calibri Light" w:hAnsi="Calibri Light" w:cs="Calibri Light"/>
        </w:rPr>
        <w:t>)</w:t>
      </w:r>
    </w:p>
    <w:p w14:paraId="52209ED9" w14:textId="77777777" w:rsidR="00031C56" w:rsidRPr="003510ED" w:rsidRDefault="00031C56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2022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  <w:t>Konference strategické a systemické psychoterapie – přednášky</w:t>
      </w:r>
    </w:p>
    <w:p w14:paraId="487AD109" w14:textId="69391A56" w:rsidR="0065181B" w:rsidRPr="003510ED" w:rsidRDefault="00031C56" w:rsidP="00BD1B68">
      <w:pPr>
        <w:ind w:left="2136" w:firstLine="696"/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</w:rPr>
        <w:t xml:space="preserve">a workshopy </w:t>
      </w:r>
      <w:r w:rsidR="00A64EBB">
        <w:rPr>
          <w:rFonts w:ascii="Calibri Light" w:hAnsi="Calibri Light" w:cs="Calibri Light"/>
        </w:rPr>
        <w:t xml:space="preserve">aktivně i pasivně </w:t>
      </w:r>
      <w:r w:rsidRPr="003510ED">
        <w:rPr>
          <w:rFonts w:ascii="Calibri Light" w:hAnsi="Calibri Light" w:cs="Calibri Light"/>
        </w:rPr>
        <w:t>(Hermés Group Praha, 30 hodin)</w:t>
      </w:r>
    </w:p>
    <w:p w14:paraId="2AB216D2" w14:textId="77777777" w:rsidR="00031C56" w:rsidRPr="003510ED" w:rsidRDefault="0065181B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2021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  <w:t>Workshop s finskou terapeutkou Ei</w:t>
      </w:r>
      <w:r w:rsidR="009B0451" w:rsidRPr="003510ED">
        <w:rPr>
          <w:rFonts w:ascii="Calibri Light" w:hAnsi="Calibri Light" w:cs="Calibri Light"/>
        </w:rPr>
        <w:t>jou-Liisa Rautia</w:t>
      </w:r>
      <w:r w:rsidR="00031C56" w:rsidRPr="003510ED">
        <w:rPr>
          <w:rFonts w:ascii="Calibri Light" w:hAnsi="Calibri Light" w:cs="Calibri Light"/>
        </w:rPr>
        <w:t xml:space="preserve">inen: </w:t>
      </w:r>
    </w:p>
    <w:p w14:paraId="0D2233E2" w14:textId="77777777" w:rsidR="0065181B" w:rsidRPr="003510ED" w:rsidRDefault="00031C56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„Dialogická rodinná terapie“ (Narativ – Institut dialogické praxe, z.s., 16 hodin)</w:t>
      </w:r>
    </w:p>
    <w:p w14:paraId="742D246A" w14:textId="77777777" w:rsidR="0065181B" w:rsidRPr="003510ED" w:rsidRDefault="0065181B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2021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  <w:t>Základní současné postupy v první pomoci, nácvik KPR</w:t>
      </w:r>
    </w:p>
    <w:p w14:paraId="02DAE302" w14:textId="77777777" w:rsidR="0065181B" w:rsidRPr="003510ED" w:rsidRDefault="0065181B" w:rsidP="00BD1B68">
      <w:pPr>
        <w:ind w:left="2136" w:firstLine="696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(SestraIN, 4 hodiny)</w:t>
      </w:r>
    </w:p>
    <w:p w14:paraId="224377CE" w14:textId="77777777" w:rsidR="0065181B" w:rsidRPr="003510ED" w:rsidRDefault="0065181B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2021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  <w:bCs/>
        </w:rPr>
        <w:t>Workshop s belgickou psycholožkou a psychoterapeutkou</w:t>
      </w:r>
    </w:p>
    <w:p w14:paraId="1157D689" w14:textId="22908A73" w:rsidR="0065181B" w:rsidRPr="003510ED" w:rsidRDefault="0065181B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  <w:bCs/>
        </w:rPr>
        <w:t>Sabine Vermeire: „</w:t>
      </w:r>
      <w:r w:rsidR="00AE7C33">
        <w:rPr>
          <w:rFonts w:ascii="Calibri Light" w:hAnsi="Calibri Light" w:cs="Calibri Light"/>
          <w:bCs/>
        </w:rPr>
        <w:t>Narativní p</w:t>
      </w:r>
      <w:r w:rsidRPr="003510ED">
        <w:rPr>
          <w:rFonts w:ascii="Calibri Light" w:hAnsi="Calibri Light" w:cs="Calibri Light"/>
        </w:rPr>
        <w:t xml:space="preserve">ráce s rodinami, rodiči a dětmi – cestou propojování a vzájemné péče“ </w:t>
      </w:r>
      <w:r w:rsidRPr="003510ED">
        <w:rPr>
          <w:rFonts w:ascii="Calibri Light" w:hAnsi="Calibri Light" w:cs="Calibri Light"/>
          <w:bCs/>
        </w:rPr>
        <w:t>(Gaudia Institut a Interactie Academie, 16 hodin)</w:t>
      </w:r>
    </w:p>
    <w:p w14:paraId="71CDEED4" w14:textId="77777777" w:rsidR="0065181B" w:rsidRPr="003510ED" w:rsidRDefault="0065181B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2019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  <w:t xml:space="preserve">Mezinárodní konference Narativní psychoterapie a komunitní </w:t>
      </w:r>
    </w:p>
    <w:p w14:paraId="0450298A" w14:textId="77777777" w:rsidR="00FF27EB" w:rsidRPr="003510ED" w:rsidRDefault="0065181B" w:rsidP="00BD1B68">
      <w:pPr>
        <w:ind w:left="2136" w:firstLine="696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práce – přednášky a workshopy (NDC2, Antwerpy, 16 hodin)</w:t>
      </w:r>
    </w:p>
    <w:p w14:paraId="1256439D" w14:textId="77777777" w:rsidR="0065181B" w:rsidRPr="003510ED" w:rsidRDefault="0065181B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2019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  <w:bCs/>
        </w:rPr>
        <w:t>Workshop s belgickou psycholožkou a psychoterapeutkou</w:t>
      </w:r>
    </w:p>
    <w:p w14:paraId="126CA585" w14:textId="2FD39FE3" w:rsidR="0065181B" w:rsidRPr="003510ED" w:rsidRDefault="0065181B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  <w:bCs/>
        </w:rPr>
        <w:t xml:space="preserve">Sabine Vermeire na téma </w:t>
      </w:r>
      <w:r w:rsidR="00AE7C33">
        <w:rPr>
          <w:rFonts w:ascii="Calibri Light" w:hAnsi="Calibri Light" w:cs="Calibri Light"/>
          <w:bCs/>
        </w:rPr>
        <w:t xml:space="preserve">narativní </w:t>
      </w:r>
      <w:r w:rsidRPr="003510ED">
        <w:rPr>
          <w:rFonts w:ascii="Calibri Light" w:hAnsi="Calibri Light" w:cs="Calibri Light"/>
          <w:bCs/>
        </w:rPr>
        <w:t>práce s dětmi a dospívajícími: „</w:t>
      </w:r>
      <w:r w:rsidRPr="003510ED">
        <w:rPr>
          <w:rFonts w:ascii="Calibri Light" w:hAnsi="Calibri Light" w:cs="Calibri Light"/>
        </w:rPr>
        <w:t xml:space="preserve">Hledání ztracených vztahů“ </w:t>
      </w:r>
      <w:r w:rsidRPr="003510ED">
        <w:rPr>
          <w:rFonts w:ascii="Calibri Light" w:hAnsi="Calibri Light" w:cs="Calibri Light"/>
          <w:bCs/>
        </w:rPr>
        <w:t>(Gaudia Institut a Interactie Academie, 16 hodin)</w:t>
      </w:r>
    </w:p>
    <w:p w14:paraId="6D169DBB" w14:textId="77777777" w:rsidR="00FF27EB" w:rsidRPr="003510ED" w:rsidRDefault="00FF27EB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2019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  <w:t xml:space="preserve">Workshop s britským terapeutem a supervizorem Markem </w:t>
      </w:r>
    </w:p>
    <w:p w14:paraId="17ADF48A" w14:textId="77777777" w:rsidR="00FF27EB" w:rsidRPr="003510ED" w:rsidRDefault="00FF27EB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Haywardem nad nahrávkami terapeutické práce zakladatele narativního přístupu Michaela Whitea „Invitation to a renewed creative and critical engagement…“ NDC2, Antwerpy, 4 hodiny)</w:t>
      </w:r>
    </w:p>
    <w:p w14:paraId="078B114D" w14:textId="77777777" w:rsidR="00FF27EB" w:rsidRPr="003510ED" w:rsidRDefault="00FF27EB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2019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  <w:t xml:space="preserve">Workshop s britskou terapeutkou a supervizorkou Glendou </w:t>
      </w:r>
    </w:p>
    <w:p w14:paraId="7D236F2A" w14:textId="77777777" w:rsidR="00FF27EB" w:rsidRPr="003510ED" w:rsidRDefault="00FF27EB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 xml:space="preserve">Fredman „Narativní supervize – křížem krážem příběhy osobní a profesní identity“ (NDC2, Antwerpy, 8 hodin) </w:t>
      </w:r>
    </w:p>
    <w:p w14:paraId="536CA74D" w14:textId="77777777" w:rsidR="00066B98" w:rsidRPr="003510ED" w:rsidRDefault="00066B98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  <w:bCs/>
        </w:rPr>
        <w:t>2018</w:t>
      </w:r>
      <w:r w:rsidRPr="003510ED">
        <w:rPr>
          <w:rFonts w:ascii="Calibri Light" w:hAnsi="Calibri Light" w:cs="Calibri Light"/>
          <w:bCs/>
        </w:rPr>
        <w:tab/>
      </w:r>
      <w:r w:rsidRPr="003510ED">
        <w:rPr>
          <w:rFonts w:ascii="Calibri Light" w:hAnsi="Calibri Light" w:cs="Calibri Light"/>
          <w:bCs/>
        </w:rPr>
        <w:tab/>
      </w:r>
      <w:r w:rsidRPr="003510ED">
        <w:rPr>
          <w:rFonts w:ascii="Calibri Light" w:hAnsi="Calibri Light" w:cs="Calibri Light"/>
          <w:bCs/>
        </w:rPr>
        <w:tab/>
        <w:t>Workshop s belgickou psycholožkou a psychoterapeutkou</w:t>
      </w:r>
    </w:p>
    <w:p w14:paraId="0A5B175B" w14:textId="114DF5F1" w:rsidR="00066B98" w:rsidRPr="003510ED" w:rsidRDefault="00066B98" w:rsidP="00BD1B68">
      <w:pPr>
        <w:ind w:left="2832"/>
        <w:rPr>
          <w:rFonts w:ascii="Calibri Light" w:hAnsi="Calibri Light" w:cs="Calibri Light"/>
          <w:bCs/>
        </w:rPr>
      </w:pPr>
      <w:r w:rsidRPr="003510ED">
        <w:rPr>
          <w:rFonts w:ascii="Calibri Light" w:hAnsi="Calibri Light" w:cs="Calibri Light"/>
          <w:bCs/>
        </w:rPr>
        <w:lastRenderedPageBreak/>
        <w:t xml:space="preserve">Sabine Vermeire: „Zpátky na cestě </w:t>
      </w:r>
      <w:r w:rsidR="00AE7C33">
        <w:rPr>
          <w:rFonts w:ascii="Calibri Light" w:hAnsi="Calibri Light" w:cs="Calibri Light"/>
          <w:bCs/>
        </w:rPr>
        <w:t>–</w:t>
      </w:r>
      <w:r w:rsidRPr="003510ED">
        <w:rPr>
          <w:rFonts w:ascii="Calibri Light" w:hAnsi="Calibri Light" w:cs="Calibri Light"/>
          <w:bCs/>
        </w:rPr>
        <w:t xml:space="preserve"> </w:t>
      </w:r>
      <w:r w:rsidR="00AE7C33">
        <w:rPr>
          <w:rFonts w:ascii="Calibri Light" w:hAnsi="Calibri Light" w:cs="Calibri Light"/>
          <w:bCs/>
        </w:rPr>
        <w:t xml:space="preserve">narativní </w:t>
      </w:r>
      <w:r w:rsidRPr="003510ED">
        <w:rPr>
          <w:rFonts w:ascii="Calibri Light" w:hAnsi="Calibri Light" w:cs="Calibri Light"/>
          <w:bCs/>
        </w:rPr>
        <w:t>práce s traumatizovanými dětmi, mládeží a jejich rodinnými příslušníky“ (Gaudia Institut a Interactie Academie, 16 hodin)</w:t>
      </w:r>
    </w:p>
    <w:p w14:paraId="639BC47D" w14:textId="77777777" w:rsidR="00FF27EB" w:rsidRPr="003510ED" w:rsidRDefault="00066B98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2018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  <w:t>Mezinárodní kolaborativní a dialogické symposium Horizonty</w:t>
      </w:r>
    </w:p>
    <w:p w14:paraId="69CDE5B8" w14:textId="77777777" w:rsidR="00066B98" w:rsidRPr="003510ED" w:rsidRDefault="00066B98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2018 – Napětí, které nás (ne)spojuje (</w:t>
      </w:r>
      <w:r w:rsidR="00FF27EB" w:rsidRPr="003510ED">
        <w:rPr>
          <w:rFonts w:ascii="Calibri Light" w:hAnsi="Calibri Light" w:cs="Calibri Light"/>
        </w:rPr>
        <w:t>Narativ – Institut dialogické praxe, z.s., 16 hodin)</w:t>
      </w:r>
    </w:p>
    <w:p w14:paraId="1AF2BCC8" w14:textId="77777777" w:rsidR="00C96D65" w:rsidRPr="003510ED" w:rsidRDefault="00C96D65" w:rsidP="00BD1B68">
      <w:pPr>
        <w:numPr>
          <w:ilvl w:val="0"/>
          <w:numId w:val="28"/>
        </w:num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Cs/>
        </w:rPr>
        <w:t>2016 – 2017:</w:t>
      </w:r>
      <w:r w:rsidRPr="003510ED">
        <w:rPr>
          <w:rFonts w:ascii="Calibri Light" w:hAnsi="Calibri Light" w:cs="Calibri Light"/>
          <w:bCs/>
        </w:rPr>
        <w:tab/>
      </w:r>
      <w:r w:rsidRPr="003510ED">
        <w:rPr>
          <w:rFonts w:ascii="Calibri Light" w:hAnsi="Calibri Light" w:cs="Calibri Light"/>
          <w:bCs/>
        </w:rPr>
        <w:tab/>
        <w:t>Narativní praxe v supervizi (Narrative Practice in Supervision) –</w:t>
      </w:r>
    </w:p>
    <w:p w14:paraId="6D40FE93" w14:textId="77777777" w:rsidR="00C96D65" w:rsidRPr="003510ED" w:rsidRDefault="00C96D65" w:rsidP="00BD1B68">
      <w:pPr>
        <w:ind w:left="2832"/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Cs/>
        </w:rPr>
        <w:t>vzdělávací program vedený lektory Institute of Narrative Therapy v Londýně (celkový rozsah 50 hodin)</w:t>
      </w:r>
    </w:p>
    <w:p w14:paraId="717336E6" w14:textId="77777777" w:rsidR="00C96D65" w:rsidRPr="003510ED" w:rsidRDefault="00321950" w:rsidP="00BD1B68">
      <w:pPr>
        <w:numPr>
          <w:ilvl w:val="0"/>
          <w:numId w:val="28"/>
        </w:num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Cs/>
        </w:rPr>
        <w:t>2015:</w:t>
      </w:r>
      <w:r w:rsidRPr="003510ED">
        <w:rPr>
          <w:rFonts w:ascii="Calibri Light" w:hAnsi="Calibri Light" w:cs="Calibri Light"/>
          <w:bCs/>
        </w:rPr>
        <w:tab/>
      </w:r>
      <w:r w:rsidRPr="003510ED">
        <w:rPr>
          <w:rFonts w:ascii="Calibri Light" w:hAnsi="Calibri Light" w:cs="Calibri Light"/>
          <w:bCs/>
        </w:rPr>
        <w:tab/>
      </w:r>
      <w:r w:rsidRPr="003510ED">
        <w:rPr>
          <w:rFonts w:ascii="Calibri Light" w:hAnsi="Calibri Light" w:cs="Calibri Light"/>
          <w:bCs/>
        </w:rPr>
        <w:tab/>
        <w:t>Workshop s holandskou psycholožkou a terapeutkou Justine</w:t>
      </w:r>
    </w:p>
    <w:p w14:paraId="6C0E0C2A" w14:textId="77777777" w:rsidR="00321950" w:rsidRPr="003510ED" w:rsidRDefault="00321950" w:rsidP="00BD1B68">
      <w:pPr>
        <w:ind w:left="2832"/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Cs/>
        </w:rPr>
        <w:t>van Lawick: „Když rozvedení rodiče bojují...“ (Narativ Brno, 16 hodin)</w:t>
      </w:r>
    </w:p>
    <w:p w14:paraId="71F595C6" w14:textId="77777777" w:rsidR="00C96D65" w:rsidRPr="003510ED" w:rsidRDefault="00321950" w:rsidP="00BD1B68">
      <w:pPr>
        <w:numPr>
          <w:ilvl w:val="0"/>
          <w:numId w:val="28"/>
        </w:numPr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Cs/>
        </w:rPr>
        <w:t>2015:</w:t>
      </w:r>
      <w:r w:rsidRPr="003510ED">
        <w:rPr>
          <w:rFonts w:ascii="Calibri Light" w:hAnsi="Calibri Light" w:cs="Calibri Light"/>
          <w:bCs/>
        </w:rPr>
        <w:tab/>
      </w:r>
      <w:r w:rsidRPr="003510ED">
        <w:rPr>
          <w:rFonts w:ascii="Calibri Light" w:hAnsi="Calibri Light" w:cs="Calibri Light"/>
          <w:bCs/>
        </w:rPr>
        <w:tab/>
      </w:r>
      <w:r w:rsidRPr="003510ED">
        <w:rPr>
          <w:rFonts w:ascii="Calibri Light" w:hAnsi="Calibri Light" w:cs="Calibri Light"/>
          <w:bCs/>
        </w:rPr>
        <w:tab/>
        <w:t xml:space="preserve">Workshop s americkou narativní psychoterapeutkou Jill </w:t>
      </w:r>
    </w:p>
    <w:p w14:paraId="757FCA22" w14:textId="77777777" w:rsidR="00321950" w:rsidRPr="003510ED" w:rsidRDefault="00321950" w:rsidP="00BD1B68">
      <w:pPr>
        <w:ind w:left="2832"/>
        <w:rPr>
          <w:rFonts w:ascii="Calibri Light" w:hAnsi="Calibri Light" w:cs="Calibri Light"/>
          <w:b/>
          <w:bCs/>
        </w:rPr>
      </w:pPr>
      <w:r w:rsidRPr="003510ED">
        <w:rPr>
          <w:rFonts w:ascii="Calibri Light" w:hAnsi="Calibri Light" w:cs="Calibri Light"/>
          <w:bCs/>
        </w:rPr>
        <w:t xml:space="preserve">Freedman: „Narativní psychoterapie: broušení nástrojů“ (ISZ </w:t>
      </w:r>
      <w:r w:rsidR="00BD1B68" w:rsidRPr="003510ED">
        <w:rPr>
          <w:rFonts w:ascii="Calibri Light" w:hAnsi="Calibri Light" w:cs="Calibri Light"/>
          <w:bCs/>
        </w:rPr>
        <w:t>M</w:t>
      </w:r>
      <w:r w:rsidRPr="003510ED">
        <w:rPr>
          <w:rFonts w:ascii="Calibri Light" w:hAnsi="Calibri Light" w:cs="Calibri Light"/>
          <w:bCs/>
        </w:rPr>
        <w:t>anagement Praha, 24 hodin)</w:t>
      </w:r>
    </w:p>
    <w:p w14:paraId="427A6846" w14:textId="77777777" w:rsidR="00EE4967" w:rsidRPr="003510ED" w:rsidRDefault="00EE4967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2013: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  <w:t>Workshop Jaaka Seikkuly „Otevřený dialog: nové paradigma v</w:t>
      </w:r>
    </w:p>
    <w:p w14:paraId="6CFF0AE3" w14:textId="77777777" w:rsidR="00EE4967" w:rsidRPr="003510ED" w:rsidRDefault="00EE4967" w:rsidP="00BD1B68">
      <w:pPr>
        <w:ind w:left="2832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péči o duševní zdraví“</w:t>
      </w:r>
      <w:r w:rsidR="00321950" w:rsidRPr="003510ED">
        <w:rPr>
          <w:rFonts w:ascii="Calibri Light" w:hAnsi="Calibri Light" w:cs="Calibri Light"/>
        </w:rPr>
        <w:t xml:space="preserve"> (</w:t>
      </w:r>
      <w:r w:rsidRPr="003510ED">
        <w:rPr>
          <w:rFonts w:ascii="Calibri Light" w:hAnsi="Calibri Light" w:cs="Calibri Light"/>
        </w:rPr>
        <w:t>Narativ</w:t>
      </w:r>
      <w:r w:rsidR="00321950" w:rsidRPr="003510ED">
        <w:rPr>
          <w:rFonts w:ascii="Calibri Light" w:hAnsi="Calibri Light" w:cs="Calibri Light"/>
        </w:rPr>
        <w:t xml:space="preserve"> Brno</w:t>
      </w:r>
      <w:r w:rsidRPr="003510ED">
        <w:rPr>
          <w:rFonts w:ascii="Calibri Light" w:hAnsi="Calibri Light" w:cs="Calibri Light"/>
        </w:rPr>
        <w:t xml:space="preserve"> ve spolupráci s Houston Galveston Institute a Taos Institut</w:t>
      </w:r>
      <w:r w:rsidR="00321950" w:rsidRPr="003510ED">
        <w:rPr>
          <w:rFonts w:ascii="Calibri Light" w:hAnsi="Calibri Light" w:cs="Calibri Light"/>
        </w:rPr>
        <w:t>e,</w:t>
      </w:r>
      <w:r w:rsidRPr="003510ED">
        <w:rPr>
          <w:rFonts w:ascii="Calibri Light" w:hAnsi="Calibri Light" w:cs="Calibri Light"/>
        </w:rPr>
        <w:t xml:space="preserve"> 16 hodin</w:t>
      </w:r>
      <w:r w:rsidR="00321950" w:rsidRPr="003510ED">
        <w:rPr>
          <w:rFonts w:ascii="Calibri Light" w:hAnsi="Calibri Light" w:cs="Calibri Light"/>
        </w:rPr>
        <w:t>)</w:t>
      </w:r>
    </w:p>
    <w:p w14:paraId="0F518EEB" w14:textId="77777777" w:rsidR="00C96D65" w:rsidRPr="003510ED" w:rsidRDefault="00321950" w:rsidP="00BD1B68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2013:</w:t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</w:r>
      <w:r w:rsidRPr="003510ED">
        <w:rPr>
          <w:rFonts w:ascii="Calibri Light" w:hAnsi="Calibri Light" w:cs="Calibri Light"/>
        </w:rPr>
        <w:tab/>
        <w:t>Kurz „Konstruktivistická pedagogika aneb tak trochu jiný přístup</w:t>
      </w:r>
    </w:p>
    <w:p w14:paraId="46E488F0" w14:textId="77777777" w:rsidR="00321950" w:rsidRPr="003510ED" w:rsidRDefault="00321950" w:rsidP="00BD1B68">
      <w:pPr>
        <w:ind w:left="2136" w:firstLine="696"/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ke vzdělávání (Gaudia Institut, 48 hodin)</w:t>
      </w:r>
    </w:p>
    <w:p w14:paraId="48664889" w14:textId="77777777" w:rsidR="00EE4967" w:rsidRPr="003510ED" w:rsidRDefault="00EE4967" w:rsidP="00BD1B68">
      <w:pPr>
        <w:rPr>
          <w:rFonts w:ascii="Calibri Light" w:hAnsi="Calibri Light" w:cs="Calibri Light"/>
        </w:rPr>
      </w:pPr>
    </w:p>
    <w:p w14:paraId="61074F7D" w14:textId="77777777" w:rsidR="003510ED" w:rsidRDefault="003510ED" w:rsidP="00BD1B68">
      <w:pPr>
        <w:rPr>
          <w:rFonts w:ascii="Calibri Light" w:hAnsi="Calibri Light" w:cs="Calibri Light"/>
          <w:b/>
          <w:bCs/>
        </w:rPr>
      </w:pPr>
    </w:p>
    <w:p w14:paraId="16F99872" w14:textId="211C9831" w:rsidR="00EE4967" w:rsidRPr="003510ED" w:rsidRDefault="00EE4967" w:rsidP="00BD1B68">
      <w:p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  <w:b/>
          <w:bCs/>
        </w:rPr>
        <w:t>Jazykové znalosti</w:t>
      </w:r>
      <w:r w:rsidR="00BD1B68" w:rsidRPr="003510ED">
        <w:rPr>
          <w:rFonts w:ascii="Calibri Light" w:hAnsi="Calibri Light" w:cs="Calibri Light"/>
          <w:b/>
          <w:bCs/>
        </w:rPr>
        <w:t>:</w:t>
      </w:r>
      <w:r w:rsidRPr="003510ED">
        <w:rPr>
          <w:rFonts w:ascii="Calibri Light" w:hAnsi="Calibri Light" w:cs="Calibri Light"/>
          <w:b/>
          <w:bCs/>
        </w:rPr>
        <w:t xml:space="preserve"> </w:t>
      </w:r>
    </w:p>
    <w:p w14:paraId="005A1DBE" w14:textId="77777777" w:rsidR="00EE4967" w:rsidRPr="003510ED" w:rsidRDefault="00EE4967" w:rsidP="00206270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Francouzština:</w:t>
      </w:r>
      <w:bookmarkStart w:id="0" w:name="OLE_LINK1"/>
      <w:r w:rsidR="00206270" w:rsidRPr="003510ED">
        <w:rPr>
          <w:rFonts w:ascii="Calibri Light" w:hAnsi="Calibri Light" w:cs="Calibri Light"/>
        </w:rPr>
        <w:t xml:space="preserve"> </w:t>
      </w:r>
      <w:r w:rsidRPr="003510ED">
        <w:rPr>
          <w:rFonts w:ascii="Calibri Light" w:hAnsi="Calibri Light" w:cs="Calibri Light"/>
        </w:rPr>
        <w:t>výborná znalost, aktivně slovem i písmem</w:t>
      </w:r>
      <w:r w:rsidR="00206270" w:rsidRPr="003510ED">
        <w:rPr>
          <w:rFonts w:ascii="Calibri Light" w:hAnsi="Calibri Light" w:cs="Calibri Light"/>
        </w:rPr>
        <w:t xml:space="preserve"> </w:t>
      </w:r>
      <w:r w:rsidRPr="003510ED">
        <w:rPr>
          <w:rFonts w:ascii="Calibri Light" w:hAnsi="Calibri Light" w:cs="Calibri Light"/>
        </w:rPr>
        <w:t>- úroveň C2 podle Společného evropského referenčního rámce pro jazyky</w:t>
      </w:r>
      <w:bookmarkEnd w:id="0"/>
    </w:p>
    <w:p w14:paraId="1C33AAB6" w14:textId="77777777" w:rsidR="00EE4967" w:rsidRPr="003510ED" w:rsidRDefault="00EE4967" w:rsidP="00206270">
      <w:pPr>
        <w:numPr>
          <w:ilvl w:val="0"/>
          <w:numId w:val="28"/>
        </w:numPr>
        <w:rPr>
          <w:rFonts w:ascii="Calibri Light" w:hAnsi="Calibri Light" w:cs="Calibri Light"/>
        </w:rPr>
      </w:pPr>
      <w:r w:rsidRPr="003510ED">
        <w:rPr>
          <w:rFonts w:ascii="Calibri Light" w:hAnsi="Calibri Light" w:cs="Calibri Light"/>
        </w:rPr>
        <w:t>Angličtina:</w:t>
      </w:r>
      <w:r w:rsidR="00206270" w:rsidRPr="003510ED">
        <w:rPr>
          <w:rFonts w:ascii="Calibri Light" w:hAnsi="Calibri Light" w:cs="Calibri Light"/>
        </w:rPr>
        <w:t xml:space="preserve"> </w:t>
      </w:r>
      <w:r w:rsidRPr="003510ED">
        <w:rPr>
          <w:rFonts w:ascii="Calibri Light" w:hAnsi="Calibri Light" w:cs="Calibri Light"/>
        </w:rPr>
        <w:t>výborná znalost, aktivně slovem i písmem</w:t>
      </w:r>
      <w:r w:rsidR="00206270" w:rsidRPr="003510ED">
        <w:rPr>
          <w:rFonts w:ascii="Calibri Light" w:hAnsi="Calibri Light" w:cs="Calibri Light"/>
        </w:rPr>
        <w:t xml:space="preserve"> - </w:t>
      </w:r>
      <w:r w:rsidRPr="003510ED">
        <w:rPr>
          <w:rFonts w:ascii="Calibri Light" w:hAnsi="Calibri Light" w:cs="Calibri Light"/>
        </w:rPr>
        <w:t>úroveň C1 podle Společného evropského referenčního rámce pro jazyky</w:t>
      </w:r>
    </w:p>
    <w:sectPr w:rsidR="00EE4967" w:rsidRPr="003510ED" w:rsidSect="00206270">
      <w:footerReference w:type="default" r:id="rId7"/>
      <w:pgSz w:w="11906" w:h="16838"/>
      <w:pgMar w:top="1417" w:right="1417" w:bottom="993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D1B35" w14:textId="77777777" w:rsidR="00697D51" w:rsidRDefault="00697D51">
      <w:r>
        <w:separator/>
      </w:r>
    </w:p>
  </w:endnote>
  <w:endnote w:type="continuationSeparator" w:id="0">
    <w:p w14:paraId="5B35B399" w14:textId="77777777" w:rsidR="00697D51" w:rsidRDefault="0069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6481" w14:textId="77777777" w:rsidR="00EE4967" w:rsidRDefault="00EE4967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3AAD">
      <w:rPr>
        <w:rStyle w:val="slostrnky"/>
        <w:noProof/>
      </w:rPr>
      <w:t>1</w:t>
    </w:r>
    <w:r>
      <w:rPr>
        <w:rStyle w:val="slostrnky"/>
      </w:rPr>
      <w:fldChar w:fldCharType="end"/>
    </w:r>
  </w:p>
  <w:p w14:paraId="7792A1D5" w14:textId="77777777" w:rsidR="00EE4967" w:rsidRDefault="00EE4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05D4" w14:textId="77777777" w:rsidR="00697D51" w:rsidRDefault="00697D51">
      <w:r>
        <w:separator/>
      </w:r>
    </w:p>
  </w:footnote>
  <w:footnote w:type="continuationSeparator" w:id="0">
    <w:p w14:paraId="536CE6B6" w14:textId="77777777" w:rsidR="00697D51" w:rsidRDefault="0069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A3209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34F18B3"/>
    <w:multiLevelType w:val="hybridMultilevel"/>
    <w:tmpl w:val="D5A841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C392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111C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44709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17840">
    <w:abstractNumId w:val="2"/>
  </w:num>
  <w:num w:numId="2" w16cid:durableId="360592365">
    <w:abstractNumId w:val="1"/>
  </w:num>
  <w:num w:numId="3" w16cid:durableId="2044745851">
    <w:abstractNumId w:val="0"/>
  </w:num>
  <w:num w:numId="4" w16cid:durableId="1731348574">
    <w:abstractNumId w:val="2"/>
  </w:num>
  <w:num w:numId="5" w16cid:durableId="1876114889">
    <w:abstractNumId w:val="1"/>
  </w:num>
  <w:num w:numId="6" w16cid:durableId="2105951609">
    <w:abstractNumId w:val="0"/>
  </w:num>
  <w:num w:numId="7" w16cid:durableId="2054888563">
    <w:abstractNumId w:val="2"/>
  </w:num>
  <w:num w:numId="8" w16cid:durableId="526603806">
    <w:abstractNumId w:val="1"/>
  </w:num>
  <w:num w:numId="9" w16cid:durableId="181869533">
    <w:abstractNumId w:val="0"/>
  </w:num>
  <w:num w:numId="10" w16cid:durableId="367950144">
    <w:abstractNumId w:val="2"/>
  </w:num>
  <w:num w:numId="11" w16cid:durableId="1821574564">
    <w:abstractNumId w:val="1"/>
  </w:num>
  <w:num w:numId="12" w16cid:durableId="186259683">
    <w:abstractNumId w:val="0"/>
  </w:num>
  <w:num w:numId="13" w16cid:durableId="1772125059">
    <w:abstractNumId w:val="2"/>
  </w:num>
  <w:num w:numId="14" w16cid:durableId="919098028">
    <w:abstractNumId w:val="1"/>
  </w:num>
  <w:num w:numId="15" w16cid:durableId="1781950760">
    <w:abstractNumId w:val="0"/>
  </w:num>
  <w:num w:numId="16" w16cid:durableId="2035424710">
    <w:abstractNumId w:val="2"/>
  </w:num>
  <w:num w:numId="17" w16cid:durableId="1592734878">
    <w:abstractNumId w:val="1"/>
  </w:num>
  <w:num w:numId="18" w16cid:durableId="1511260996">
    <w:abstractNumId w:val="0"/>
  </w:num>
  <w:num w:numId="19" w16cid:durableId="17315442">
    <w:abstractNumId w:val="2"/>
  </w:num>
  <w:num w:numId="20" w16cid:durableId="1738674606">
    <w:abstractNumId w:val="1"/>
  </w:num>
  <w:num w:numId="21" w16cid:durableId="2065910306">
    <w:abstractNumId w:val="0"/>
  </w:num>
  <w:num w:numId="22" w16cid:durableId="873931604">
    <w:abstractNumId w:val="2"/>
  </w:num>
  <w:num w:numId="23" w16cid:durableId="216667834">
    <w:abstractNumId w:val="1"/>
  </w:num>
  <w:num w:numId="24" w16cid:durableId="79910020">
    <w:abstractNumId w:val="0"/>
  </w:num>
  <w:num w:numId="25" w16cid:durableId="321585276">
    <w:abstractNumId w:val="2"/>
  </w:num>
  <w:num w:numId="26" w16cid:durableId="924920530">
    <w:abstractNumId w:val="1"/>
  </w:num>
  <w:num w:numId="27" w16cid:durableId="92827172">
    <w:abstractNumId w:val="0"/>
  </w:num>
  <w:num w:numId="28" w16cid:durableId="582881951">
    <w:abstractNumId w:val="4"/>
  </w:num>
  <w:num w:numId="29" w16cid:durableId="362749780">
    <w:abstractNumId w:val="2"/>
  </w:num>
  <w:num w:numId="30" w16cid:durableId="338626639">
    <w:abstractNumId w:val="1"/>
  </w:num>
  <w:num w:numId="31" w16cid:durableId="2100173011">
    <w:abstractNumId w:val="0"/>
  </w:num>
  <w:num w:numId="32" w16cid:durableId="2099323947">
    <w:abstractNumId w:val="4"/>
  </w:num>
  <w:num w:numId="33" w16cid:durableId="1353262777">
    <w:abstractNumId w:val="6"/>
  </w:num>
  <w:num w:numId="34" w16cid:durableId="1184975531">
    <w:abstractNumId w:val="7"/>
  </w:num>
  <w:num w:numId="35" w16cid:durableId="1216546323">
    <w:abstractNumId w:val="3"/>
  </w:num>
  <w:num w:numId="36" w16cid:durableId="101406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7"/>
    <w:rsid w:val="00031C56"/>
    <w:rsid w:val="00066B98"/>
    <w:rsid w:val="00093F91"/>
    <w:rsid w:val="000B0BFC"/>
    <w:rsid w:val="001356CA"/>
    <w:rsid w:val="00206270"/>
    <w:rsid w:val="002167D2"/>
    <w:rsid w:val="002A3A6A"/>
    <w:rsid w:val="00321950"/>
    <w:rsid w:val="003510ED"/>
    <w:rsid w:val="00372E07"/>
    <w:rsid w:val="004A6259"/>
    <w:rsid w:val="00532B7C"/>
    <w:rsid w:val="006400B1"/>
    <w:rsid w:val="0065181B"/>
    <w:rsid w:val="00697D51"/>
    <w:rsid w:val="006B3745"/>
    <w:rsid w:val="006C7D08"/>
    <w:rsid w:val="00746E1B"/>
    <w:rsid w:val="007A6C1C"/>
    <w:rsid w:val="007C4D99"/>
    <w:rsid w:val="009B0451"/>
    <w:rsid w:val="00A1081F"/>
    <w:rsid w:val="00A322ED"/>
    <w:rsid w:val="00A64EBB"/>
    <w:rsid w:val="00AE7C33"/>
    <w:rsid w:val="00BD1B68"/>
    <w:rsid w:val="00C96D65"/>
    <w:rsid w:val="00DD3AAD"/>
    <w:rsid w:val="00E07CDF"/>
    <w:rsid w:val="00EE4967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DDFAA"/>
  <w14:defaultImageDpi w14:val="0"/>
  <w15:docId w15:val="{F346CD9B-257A-4460-AC9D-5C107645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Tahoma" w:hAnsi="Tahoma" w:cs="Tahom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Seznamsodrkami">
    <w:name w:val="List Bullet"/>
    <w:basedOn w:val="Normln"/>
    <w:autoRedefine/>
    <w:uiPriority w:val="99"/>
    <w:pPr>
      <w:numPr>
        <w:numId w:val="5"/>
      </w:numPr>
      <w:ind w:left="360"/>
    </w:pPr>
  </w:style>
  <w:style w:type="paragraph" w:styleId="Seznamsodrkami2">
    <w:name w:val="List Bullet 2"/>
    <w:basedOn w:val="Normln"/>
    <w:autoRedefine/>
    <w:uiPriority w:val="99"/>
    <w:pPr>
      <w:numPr>
        <w:numId w:val="6"/>
      </w:numPr>
      <w:tabs>
        <w:tab w:val="num" w:pos="643"/>
      </w:tabs>
      <w:ind w:left="643"/>
    </w:pPr>
  </w:style>
  <w:style w:type="paragraph" w:styleId="Seznamsodrkami3">
    <w:name w:val="List Bullet 3"/>
    <w:basedOn w:val="Normln"/>
    <w:autoRedefine/>
    <w:uiPriority w:val="99"/>
    <w:pPr>
      <w:numPr>
        <w:numId w:val="7"/>
      </w:numPr>
      <w:tabs>
        <w:tab w:val="clear" w:pos="360"/>
        <w:tab w:val="num" w:pos="926"/>
      </w:tabs>
      <w:ind w:left="926"/>
    </w:pPr>
  </w:style>
  <w:style w:type="paragraph" w:styleId="Pokraovnseznamu2">
    <w:name w:val="List Continue 2"/>
    <w:basedOn w:val="Normln"/>
    <w:uiPriority w:val="99"/>
    <w:pPr>
      <w:spacing w:after="120"/>
      <w:ind w:left="566"/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spacing w:after="120"/>
      <w:ind w:left="283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rsid w:val="000B0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B0BFC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Olga Kunertová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dc:description/>
  <cp:lastModifiedBy>Barbora Hrušková</cp:lastModifiedBy>
  <cp:revision>3</cp:revision>
  <dcterms:created xsi:type="dcterms:W3CDTF">2024-09-22T20:35:00Z</dcterms:created>
  <dcterms:modified xsi:type="dcterms:W3CDTF">2024-09-22T21:18:00Z</dcterms:modified>
</cp:coreProperties>
</file>